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C238" w14:textId="0A8EB122" w:rsidR="00E443AB" w:rsidRDefault="00E443AB" w:rsidP="00520B0C">
      <w:pPr>
        <w:jc w:val="center"/>
      </w:pPr>
      <w:r>
        <w:rPr>
          <w:noProof/>
        </w:rPr>
        <w:drawing>
          <wp:inline distT="0" distB="0" distL="0" distR="0" wp14:anchorId="4293BFB1" wp14:editId="14029041">
            <wp:extent cx="2457907" cy="1479499"/>
            <wp:effectExtent l="0" t="0" r="0" b="698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907" cy="147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A2645" w14:textId="6F6D8B7D" w:rsidR="00DB76CA" w:rsidRDefault="00DB76CA" w:rsidP="00DC47E4">
      <w:pPr>
        <w:jc w:val="center"/>
        <w:rPr>
          <w:b/>
          <w:bCs/>
          <w:sz w:val="32"/>
          <w:szCs w:val="32"/>
        </w:rPr>
      </w:pPr>
      <w:r w:rsidRPr="00E443AB">
        <w:rPr>
          <w:b/>
          <w:bCs/>
          <w:sz w:val="32"/>
          <w:szCs w:val="32"/>
        </w:rPr>
        <w:t>Minningarsjóður Eðvarðs Sigurðssonar</w:t>
      </w:r>
    </w:p>
    <w:p w14:paraId="3BC0F9C9" w14:textId="77777777" w:rsidR="00400C88" w:rsidRPr="00C77FED" w:rsidRDefault="00400C88" w:rsidP="0040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C77FED">
        <w:rPr>
          <w:rFonts w:cstheme="minorHAnsi"/>
          <w:b/>
          <w:bCs/>
        </w:rPr>
        <w:t>Upplýsingar um sjóðinn:</w:t>
      </w:r>
    </w:p>
    <w:p w14:paraId="753B5FB2" w14:textId="3F4FFCF0" w:rsidR="00400C88" w:rsidRPr="008276C0" w:rsidRDefault="00400C88" w:rsidP="0040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276C0">
        <w:rPr>
          <w:rFonts w:cstheme="minorHAnsi"/>
        </w:rPr>
        <w:t>Minningarsjóður Eðvarðs Sigurðssonar var stofnaður árið 1983 til minningar um Eðvarð Sigurðsson, formann Verkamannafélagsins Dagsbrúnar. Sjóðurinn er í umsjá Alþýðusambands</w:t>
      </w:r>
      <w:r w:rsidR="003C0BCC">
        <w:rPr>
          <w:rFonts w:cstheme="minorHAnsi"/>
        </w:rPr>
        <w:t xml:space="preserve"> Íslands</w:t>
      </w:r>
      <w:r>
        <w:rPr>
          <w:rFonts w:cstheme="minorHAnsi"/>
        </w:rPr>
        <w:t>.</w:t>
      </w:r>
    </w:p>
    <w:p w14:paraId="01D31B0A" w14:textId="3ACCB053" w:rsidR="00400C88" w:rsidRDefault="00CC2E4B" w:rsidP="0040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Sjóðurinn veitir styrki</w:t>
      </w:r>
      <w:r w:rsidR="00AE765D">
        <w:rPr>
          <w:rFonts w:cstheme="minorHAnsi"/>
        </w:rPr>
        <w:t xml:space="preserve"> til </w:t>
      </w:r>
      <w:r w:rsidR="00400C88" w:rsidRPr="00C77FED">
        <w:rPr>
          <w:rFonts w:cstheme="minorHAnsi"/>
          <w:b/>
          <w:bCs/>
        </w:rPr>
        <w:t>rannsókn</w:t>
      </w:r>
      <w:r w:rsidR="00AE765D">
        <w:rPr>
          <w:rFonts w:cstheme="minorHAnsi"/>
          <w:b/>
          <w:bCs/>
        </w:rPr>
        <w:t>a</w:t>
      </w:r>
      <w:r w:rsidR="00400C88" w:rsidRPr="00C77FED">
        <w:rPr>
          <w:rFonts w:cstheme="minorHAnsi"/>
          <w:b/>
          <w:bCs/>
        </w:rPr>
        <w:t xml:space="preserve"> </w:t>
      </w:r>
      <w:r w:rsidR="00400C88" w:rsidRPr="00AE765D">
        <w:rPr>
          <w:rFonts w:cstheme="minorHAnsi"/>
        </w:rPr>
        <w:t>og</w:t>
      </w:r>
      <w:r w:rsidR="00400C88" w:rsidRPr="00C77FED">
        <w:rPr>
          <w:rFonts w:cstheme="minorHAnsi"/>
          <w:b/>
          <w:bCs/>
        </w:rPr>
        <w:t xml:space="preserve"> útgáfu</w:t>
      </w:r>
      <w:r w:rsidR="00AE765D">
        <w:rPr>
          <w:rFonts w:cstheme="minorHAnsi"/>
          <w:b/>
          <w:bCs/>
        </w:rPr>
        <w:t>verkefna</w:t>
      </w:r>
      <w:r w:rsidR="00400C88" w:rsidRPr="00C77FED">
        <w:rPr>
          <w:rFonts w:cstheme="minorHAnsi"/>
          <w:b/>
          <w:bCs/>
        </w:rPr>
        <w:t xml:space="preserve"> </w:t>
      </w:r>
      <w:r w:rsidR="00400C88" w:rsidRPr="00AE765D">
        <w:rPr>
          <w:rFonts w:cstheme="minorHAnsi"/>
        </w:rPr>
        <w:t>sem varða sérstaklega</w:t>
      </w:r>
      <w:r w:rsidR="00400C88" w:rsidRPr="00C77FED">
        <w:rPr>
          <w:rFonts w:cstheme="minorHAnsi"/>
          <w:b/>
          <w:bCs/>
        </w:rPr>
        <w:t xml:space="preserve"> íslenskan vinnumarkað, hagsmuni launafólks og starfsemi verkalýðshreyfingarinnar.</w:t>
      </w:r>
      <w:r w:rsidR="00400C88" w:rsidRPr="00C77FED">
        <w:rPr>
          <w:rFonts w:cstheme="minorHAnsi"/>
        </w:rPr>
        <w:t xml:space="preserve"> </w:t>
      </w:r>
      <w:r w:rsidR="00400C88" w:rsidRPr="00C77FED">
        <w:rPr>
          <w:rFonts w:cstheme="minorHAnsi"/>
          <w:color w:val="333333"/>
        </w:rPr>
        <w:t xml:space="preserve">Ef um lokaverkefni í námi er að ræða skal það a.m.k. vera á meistarastigi. </w:t>
      </w:r>
      <w:r w:rsidR="00400C88" w:rsidRPr="00C77FED">
        <w:rPr>
          <w:rFonts w:cstheme="minorHAnsi"/>
        </w:rPr>
        <w:t xml:space="preserve">Hámarksfjárhæð </w:t>
      </w:r>
      <w:r w:rsidR="00A02019">
        <w:rPr>
          <w:rFonts w:cstheme="minorHAnsi"/>
        </w:rPr>
        <w:t xml:space="preserve">styrks </w:t>
      </w:r>
      <w:r w:rsidR="00400C88" w:rsidRPr="00C77FED">
        <w:rPr>
          <w:rFonts w:cstheme="minorHAnsi"/>
        </w:rPr>
        <w:t>er kr. 1.000.000.</w:t>
      </w:r>
    </w:p>
    <w:p w14:paraId="007F3B30" w14:textId="77777777" w:rsidR="00400C88" w:rsidRPr="00C77FED" w:rsidRDefault="00400C88" w:rsidP="0040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88D31EB" w14:textId="77777777" w:rsidR="00400C88" w:rsidRPr="00DC47E4" w:rsidRDefault="00400C88" w:rsidP="00DC47E4">
      <w:pPr>
        <w:jc w:val="center"/>
        <w:rPr>
          <w:b/>
          <w:bCs/>
          <w:sz w:val="32"/>
          <w:szCs w:val="32"/>
        </w:rPr>
      </w:pPr>
    </w:p>
    <w:p w14:paraId="377725C3" w14:textId="150ADC87" w:rsidR="00E443AB" w:rsidRPr="00400C88" w:rsidRDefault="00DB76CA" w:rsidP="00400C88">
      <w:pPr>
        <w:jc w:val="center"/>
        <w:rPr>
          <w:b/>
          <w:bCs/>
          <w:sz w:val="32"/>
          <w:szCs w:val="32"/>
        </w:rPr>
      </w:pPr>
      <w:r w:rsidRPr="00E443AB">
        <w:rPr>
          <w:b/>
          <w:bCs/>
          <w:sz w:val="32"/>
          <w:szCs w:val="32"/>
        </w:rPr>
        <w:t>Umsókn um styrk</w:t>
      </w:r>
    </w:p>
    <w:p w14:paraId="0579E669" w14:textId="72975D06" w:rsidR="00DB76CA" w:rsidRDefault="00A757F0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0784C">
        <w:rPr>
          <w:b/>
          <w:bCs/>
        </w:rPr>
        <w:t>Tengiliður umsóknar:</w:t>
      </w:r>
    </w:p>
    <w:p w14:paraId="33D8A0B2" w14:textId="77777777" w:rsidR="00DC47E4" w:rsidRPr="00C0784C" w:rsidRDefault="00DC47E4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211F2F7" w14:textId="1060E838" w:rsidR="00DB76CA" w:rsidRDefault="00DB76CA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Nafn:________________________________</w:t>
      </w:r>
      <w:r w:rsidR="00E443AB">
        <w:t xml:space="preserve">_______  </w:t>
      </w:r>
      <w:r>
        <w:t>kennitala:____________</w:t>
      </w:r>
      <w:r w:rsidR="00E443AB">
        <w:t>_______</w:t>
      </w:r>
    </w:p>
    <w:p w14:paraId="599C709C" w14:textId="6FE8A8F9" w:rsidR="00DB76CA" w:rsidRDefault="00DB76CA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Heimilisfang:______________________________________________</w:t>
      </w:r>
      <w:r w:rsidR="00E443AB">
        <w:t>_______________</w:t>
      </w:r>
    </w:p>
    <w:p w14:paraId="41865F7B" w14:textId="36351F39" w:rsidR="00DB76CA" w:rsidRDefault="00DB76CA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Sveitarfélag:______________________________________________</w:t>
      </w:r>
      <w:r w:rsidR="00E443AB">
        <w:t>_______________</w:t>
      </w:r>
    </w:p>
    <w:p w14:paraId="5B09B75E" w14:textId="5C06AE73" w:rsidR="00DB76CA" w:rsidRDefault="00DB76CA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Sími:_________________   Netfang:___________________________</w:t>
      </w:r>
      <w:r w:rsidR="00E443AB">
        <w:t>_______________</w:t>
      </w:r>
    </w:p>
    <w:p w14:paraId="7F1B476B" w14:textId="77777777" w:rsidR="00C0784C" w:rsidRDefault="00C0784C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3B828E" w14:textId="639FFFE3" w:rsidR="00A757F0" w:rsidRDefault="002C5C12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0784C">
        <w:rPr>
          <w:b/>
          <w:bCs/>
        </w:rPr>
        <w:t xml:space="preserve">Aðrir </w:t>
      </w:r>
      <w:r w:rsidR="00041F5E">
        <w:rPr>
          <w:b/>
          <w:bCs/>
        </w:rPr>
        <w:t>umsækjendur</w:t>
      </w:r>
      <w:r w:rsidRPr="00C0784C">
        <w:rPr>
          <w:b/>
          <w:bCs/>
        </w:rPr>
        <w:t xml:space="preserve"> </w:t>
      </w:r>
      <w:r w:rsidR="00F667BD" w:rsidRPr="00C0784C">
        <w:rPr>
          <w:b/>
          <w:bCs/>
        </w:rPr>
        <w:t>(ef fleiri en einn)</w:t>
      </w:r>
      <w:r w:rsidR="00C0784C">
        <w:rPr>
          <w:b/>
          <w:bCs/>
        </w:rPr>
        <w:t>:</w:t>
      </w:r>
    </w:p>
    <w:p w14:paraId="3D11C58D" w14:textId="77777777" w:rsidR="00C0784C" w:rsidRPr="00C0784C" w:rsidRDefault="00C0784C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EC197E4" w14:textId="74F6712A" w:rsidR="00C0784C" w:rsidRDefault="00F667BD" w:rsidP="00F6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Nafn:_______________________________________  kennitala:___________________</w:t>
      </w:r>
    </w:p>
    <w:p w14:paraId="1ECC6824" w14:textId="2D604C40" w:rsidR="00DB76CA" w:rsidRDefault="00F667BD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Nafn:_______________________________________  kennitala:___________________</w:t>
      </w:r>
    </w:p>
    <w:p w14:paraId="55D614DA" w14:textId="77777777" w:rsidR="00520B0C" w:rsidRDefault="00520B0C" w:rsidP="00520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Nafn:_______________________________________  kennitala:___________________</w:t>
      </w:r>
    </w:p>
    <w:p w14:paraId="6259ED9E" w14:textId="77777777" w:rsidR="00520B0C" w:rsidRDefault="00520B0C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C40280" w14:textId="1899ADB3" w:rsidR="00DB76CA" w:rsidRDefault="00DB76CA" w:rsidP="00DB76CA"/>
    <w:p w14:paraId="5AA9681E" w14:textId="300C3AAA" w:rsidR="00DC47E4" w:rsidRDefault="00DC47E4" w:rsidP="00DB76CA"/>
    <w:p w14:paraId="60335795" w14:textId="77777777" w:rsidR="00DC47E4" w:rsidRDefault="00DC47E4" w:rsidP="00DB76CA"/>
    <w:p w14:paraId="2E1ADEAB" w14:textId="5D297AD8" w:rsidR="00302356" w:rsidRPr="00077940" w:rsidRDefault="00942FC1" w:rsidP="00D15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77940">
        <w:rPr>
          <w:b/>
          <w:bCs/>
        </w:rPr>
        <w:t>H</w:t>
      </w:r>
      <w:r w:rsidR="00737557" w:rsidRPr="00077940">
        <w:rPr>
          <w:b/>
          <w:bCs/>
        </w:rPr>
        <w:t>eiti</w:t>
      </w:r>
      <w:r w:rsidRPr="00077940">
        <w:rPr>
          <w:b/>
          <w:bCs/>
        </w:rPr>
        <w:t>/ titill</w:t>
      </w:r>
      <w:r w:rsidR="00737557" w:rsidRPr="00077940">
        <w:rPr>
          <w:b/>
          <w:bCs/>
        </w:rPr>
        <w:t xml:space="preserve"> verkefnis:</w:t>
      </w:r>
    </w:p>
    <w:p w14:paraId="1B5A8A29" w14:textId="77777777" w:rsidR="00272586" w:rsidRDefault="00272586" w:rsidP="00D15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F412D6" w14:textId="77777777" w:rsidR="00DB76CA" w:rsidRDefault="00DB76CA" w:rsidP="00DB76CA"/>
    <w:p w14:paraId="35B9696C" w14:textId="122E66E5" w:rsidR="00272586" w:rsidRPr="00077940" w:rsidRDefault="00272586" w:rsidP="00272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77940">
        <w:rPr>
          <w:b/>
          <w:bCs/>
        </w:rPr>
        <w:t xml:space="preserve">Markmið </w:t>
      </w:r>
      <w:r w:rsidR="00EE5868" w:rsidRPr="00077940">
        <w:rPr>
          <w:b/>
          <w:bCs/>
        </w:rPr>
        <w:t xml:space="preserve">verkefnis </w:t>
      </w:r>
      <w:r w:rsidRPr="00077940">
        <w:rPr>
          <w:b/>
          <w:bCs/>
        </w:rPr>
        <w:t>og stutt lýsing:</w:t>
      </w:r>
    </w:p>
    <w:p w14:paraId="250E332C" w14:textId="77777777" w:rsidR="00272586" w:rsidRDefault="00272586" w:rsidP="00272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F4DEC9" w14:textId="77777777" w:rsidR="00DB76CA" w:rsidRDefault="00DB76CA" w:rsidP="00DB76CA"/>
    <w:p w14:paraId="7167CCE4" w14:textId="2EAFACCB" w:rsidR="0063636E" w:rsidRPr="00077940" w:rsidRDefault="00623AFE" w:rsidP="00636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77940">
        <w:rPr>
          <w:b/>
          <w:bCs/>
        </w:rPr>
        <w:t>Stutt l</w:t>
      </w:r>
      <w:r w:rsidR="0063636E" w:rsidRPr="00077940">
        <w:rPr>
          <w:b/>
          <w:bCs/>
        </w:rPr>
        <w:t xml:space="preserve">ýsing á tengslum verkefnisins við </w:t>
      </w:r>
      <w:r w:rsidR="0063636E" w:rsidRPr="00077940">
        <w:rPr>
          <w:b/>
          <w:bCs/>
          <w:i/>
          <w:iCs/>
        </w:rPr>
        <w:t xml:space="preserve">íslenskan vinnumarkað, hagsmuni launafólks </w:t>
      </w:r>
      <w:r w:rsidR="0063636E" w:rsidRPr="00077940">
        <w:rPr>
          <w:b/>
          <w:bCs/>
        </w:rPr>
        <w:t>og/eða</w:t>
      </w:r>
      <w:r w:rsidR="0063636E" w:rsidRPr="00077940">
        <w:rPr>
          <w:b/>
          <w:bCs/>
          <w:i/>
          <w:iCs/>
        </w:rPr>
        <w:t xml:space="preserve"> starfsemi verkalýðshreyfingarinnar</w:t>
      </w:r>
      <w:r w:rsidR="0063636E" w:rsidRPr="00077940">
        <w:rPr>
          <w:b/>
          <w:bCs/>
        </w:rPr>
        <w:t>:</w:t>
      </w:r>
    </w:p>
    <w:p w14:paraId="5CA50488" w14:textId="77777777" w:rsidR="0063636E" w:rsidRDefault="0063636E" w:rsidP="00636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5E0DED" w14:textId="327DA128" w:rsidR="00E443AB" w:rsidRDefault="00E443AB" w:rsidP="00DB76CA"/>
    <w:p w14:paraId="189C3946" w14:textId="6FD6F995" w:rsidR="00077940" w:rsidRPr="00077940" w:rsidRDefault="00077940" w:rsidP="00077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77940">
        <w:rPr>
          <w:b/>
          <w:bCs/>
        </w:rPr>
        <w:t xml:space="preserve">Fjárhæð sem sótt er um: </w:t>
      </w:r>
    </w:p>
    <w:p w14:paraId="2531AF42" w14:textId="77777777" w:rsidR="00077940" w:rsidRDefault="00077940" w:rsidP="00077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BF99EE" w14:textId="77777777" w:rsidR="00DB76CA" w:rsidRDefault="00DB76CA" w:rsidP="00DB76CA"/>
    <w:p w14:paraId="4F80EFF0" w14:textId="3B4FDA1C" w:rsidR="00DB76CA" w:rsidRDefault="00457291" w:rsidP="00DB76CA">
      <w:r>
        <w:t>Fylgiskjöl:</w:t>
      </w:r>
    </w:p>
    <w:p w14:paraId="2081B809" w14:textId="77777777" w:rsidR="00DB76CA" w:rsidRDefault="00DB76CA" w:rsidP="00DB76CA"/>
    <w:p w14:paraId="2B7DEFB0" w14:textId="77777777" w:rsidR="00DB76CA" w:rsidRDefault="00DB76CA" w:rsidP="00DB76CA">
      <w:r>
        <w:t>___</w:t>
      </w:r>
      <w:r>
        <w:tab/>
        <w:t>Greinargerð/lýsing á rannsóknarverkefni sem sótt er um styrk til að vinna, ásamt tímaáætlun</w:t>
      </w:r>
    </w:p>
    <w:p w14:paraId="1960F22E" w14:textId="77777777" w:rsidR="00DB76CA" w:rsidRDefault="00DB76CA" w:rsidP="00DB76CA">
      <w:r>
        <w:t>___</w:t>
      </w:r>
      <w:r>
        <w:tab/>
        <w:t>Náms- og starfsferilsskrá</w:t>
      </w:r>
    </w:p>
    <w:p w14:paraId="4E0B9E1C" w14:textId="33124188" w:rsidR="00E443AB" w:rsidRDefault="00DB76CA" w:rsidP="00DB76CA">
      <w:r>
        <w:t>___</w:t>
      </w:r>
      <w:r>
        <w:tab/>
        <w:t>Annað:_____________________________________________</w:t>
      </w:r>
    </w:p>
    <w:p w14:paraId="5E68CE6E" w14:textId="77777777" w:rsidR="004D36FC" w:rsidRDefault="004D36FC" w:rsidP="00DB76CA"/>
    <w:p w14:paraId="27A654DC" w14:textId="77777777" w:rsidR="004D36FC" w:rsidRDefault="004D36FC" w:rsidP="00C7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33EEA9C" w14:textId="2F1A867E" w:rsidR="00C77FED" w:rsidRDefault="00C77FED" w:rsidP="00C7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72DBF">
        <w:rPr>
          <w:rFonts w:cstheme="minorHAnsi"/>
        </w:rPr>
        <w:t>Umsóknum og fylgiskjölum skal skilað rafrænt með tölvupósti</w:t>
      </w:r>
      <w:r w:rsidR="00B52531">
        <w:rPr>
          <w:rFonts w:cstheme="minorHAnsi"/>
        </w:rPr>
        <w:t xml:space="preserve"> til</w:t>
      </w:r>
      <w:r w:rsidRPr="00772DBF">
        <w:rPr>
          <w:rFonts w:cstheme="minorHAnsi"/>
        </w:rPr>
        <w:t xml:space="preserve"> </w:t>
      </w:r>
      <w:hyperlink r:id="rId7" w:history="1">
        <w:r w:rsidR="00772DBF" w:rsidRPr="004D36FC">
          <w:rPr>
            <w:rStyle w:val="Hyperlink"/>
            <w:rFonts w:cstheme="minorHAnsi"/>
            <w:b/>
            <w:bCs/>
          </w:rPr>
          <w:t>asi@asi.is</w:t>
        </w:r>
      </w:hyperlink>
      <w:r w:rsidR="00772DBF" w:rsidRPr="00772DBF">
        <w:rPr>
          <w:rFonts w:cstheme="minorHAnsi"/>
        </w:rPr>
        <w:t xml:space="preserve"> </w:t>
      </w:r>
      <w:r w:rsidR="00B52531">
        <w:rPr>
          <w:rFonts w:cstheme="minorHAnsi"/>
        </w:rPr>
        <w:t xml:space="preserve">. Umsækjendur athugi að </w:t>
      </w:r>
      <w:r w:rsidR="00B52531" w:rsidRPr="004D36FC">
        <w:rPr>
          <w:rFonts w:cstheme="minorHAnsi"/>
          <w:b/>
          <w:bCs/>
        </w:rPr>
        <w:t>merkja tölupóstinn</w:t>
      </w:r>
      <w:r w:rsidR="00586BFD" w:rsidRPr="004D36FC">
        <w:rPr>
          <w:rFonts w:cstheme="minorHAnsi"/>
          <w:b/>
          <w:bCs/>
        </w:rPr>
        <w:t xml:space="preserve"> </w:t>
      </w:r>
      <w:r w:rsidR="008276C0" w:rsidRPr="004D36FC">
        <w:rPr>
          <w:rFonts w:cstheme="minorHAnsi"/>
          <w:b/>
          <w:bCs/>
        </w:rPr>
        <w:t>„</w:t>
      </w:r>
      <w:r w:rsidR="00586BFD" w:rsidRPr="004D36FC">
        <w:rPr>
          <w:rFonts w:cstheme="minorHAnsi"/>
          <w:b/>
          <w:bCs/>
        </w:rPr>
        <w:t>Minningarsjóður</w:t>
      </w:r>
      <w:r w:rsidR="008276C0" w:rsidRPr="004D36FC">
        <w:rPr>
          <w:rFonts w:cstheme="minorHAnsi"/>
          <w:b/>
          <w:bCs/>
        </w:rPr>
        <w:t>“</w:t>
      </w:r>
      <w:r w:rsidR="00586BFD" w:rsidRPr="004D36FC">
        <w:rPr>
          <w:rFonts w:cstheme="minorHAnsi"/>
          <w:b/>
          <w:bCs/>
        </w:rPr>
        <w:t xml:space="preserve"> í subject</w:t>
      </w:r>
      <w:r w:rsidR="008276C0" w:rsidRPr="004D36FC">
        <w:rPr>
          <w:rFonts w:cstheme="minorHAnsi"/>
          <w:b/>
          <w:bCs/>
        </w:rPr>
        <w:t>-</w:t>
      </w:r>
      <w:r w:rsidR="00586BFD" w:rsidRPr="004D36FC">
        <w:rPr>
          <w:rFonts w:cstheme="minorHAnsi"/>
          <w:b/>
          <w:bCs/>
        </w:rPr>
        <w:t>línu</w:t>
      </w:r>
      <w:r w:rsidR="008276C0">
        <w:rPr>
          <w:rFonts w:cstheme="minorHAnsi"/>
        </w:rPr>
        <w:t>.</w:t>
      </w:r>
    </w:p>
    <w:p w14:paraId="57674DE3" w14:textId="4F6349FE" w:rsidR="004D36FC" w:rsidRPr="00772DBF" w:rsidRDefault="004D36FC" w:rsidP="00C7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77FED">
        <w:rPr>
          <w:rFonts w:cstheme="minorHAnsi"/>
        </w:rPr>
        <w:t xml:space="preserve">Styrkurinn er veittur einu sinni á ári. </w:t>
      </w:r>
      <w:r w:rsidRPr="004D36FC">
        <w:rPr>
          <w:rFonts w:cstheme="minorHAnsi"/>
          <w:b/>
          <w:bCs/>
        </w:rPr>
        <w:t>Umsóknarfrestur er til og með 15. apríl</w:t>
      </w:r>
      <w:r w:rsidRPr="00C77FED">
        <w:rPr>
          <w:rFonts w:cstheme="minorHAnsi"/>
        </w:rPr>
        <w:t>. Styrknum er úthlutað 1. maí ár hvert.</w:t>
      </w:r>
    </w:p>
    <w:p w14:paraId="3FBB305F" w14:textId="6E6DBC3F" w:rsidR="00C77FED" w:rsidRPr="00C77FED" w:rsidRDefault="00C77FED" w:rsidP="00C7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77FED">
        <w:rPr>
          <w:rFonts w:cstheme="minorHAnsi"/>
        </w:rPr>
        <w:t xml:space="preserve">Nánari upplýsingar veitir </w:t>
      </w:r>
      <w:r w:rsidR="0036406E">
        <w:rPr>
          <w:rFonts w:cstheme="minorHAnsi"/>
        </w:rPr>
        <w:t>Eyrún Björk Valsdóttir</w:t>
      </w:r>
      <w:r w:rsidRPr="00C77FED">
        <w:rPr>
          <w:rFonts w:cstheme="minorHAnsi"/>
        </w:rPr>
        <w:t xml:space="preserve"> á skrifstofu Alþýðusambands Íslands, Guðrúnartúni 1. Sími 535 5600</w:t>
      </w:r>
    </w:p>
    <w:p w14:paraId="7F284244" w14:textId="77777777" w:rsidR="00C77FED" w:rsidRPr="00C77FED" w:rsidRDefault="00C77FED" w:rsidP="00E4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</w:p>
    <w:sectPr w:rsidR="00C77FED" w:rsidRPr="00C77FE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E74D" w14:textId="77777777" w:rsidR="008A706B" w:rsidRDefault="008A706B" w:rsidP="00623AFE">
      <w:pPr>
        <w:spacing w:after="0" w:line="240" w:lineRule="auto"/>
      </w:pPr>
      <w:r>
        <w:separator/>
      </w:r>
    </w:p>
  </w:endnote>
  <w:endnote w:type="continuationSeparator" w:id="0">
    <w:p w14:paraId="105C7A8D" w14:textId="77777777" w:rsidR="008A706B" w:rsidRDefault="008A706B" w:rsidP="0062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160835"/>
      <w:docPartObj>
        <w:docPartGallery w:val="Page Numbers (Bottom of Page)"/>
        <w:docPartUnique/>
      </w:docPartObj>
    </w:sdtPr>
    <w:sdtContent>
      <w:p w14:paraId="178C20C8" w14:textId="2209EBA5" w:rsidR="00623AFE" w:rsidRDefault="00623A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36B50" w14:textId="77777777" w:rsidR="00623AFE" w:rsidRDefault="0062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AA1C" w14:textId="77777777" w:rsidR="008A706B" w:rsidRDefault="008A706B" w:rsidP="00623AFE">
      <w:pPr>
        <w:spacing w:after="0" w:line="240" w:lineRule="auto"/>
      </w:pPr>
      <w:r>
        <w:separator/>
      </w:r>
    </w:p>
  </w:footnote>
  <w:footnote w:type="continuationSeparator" w:id="0">
    <w:p w14:paraId="2A7FE3B4" w14:textId="77777777" w:rsidR="008A706B" w:rsidRDefault="008A706B" w:rsidP="00623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CA"/>
    <w:rsid w:val="00025F69"/>
    <w:rsid w:val="00040D4B"/>
    <w:rsid w:val="00041F5E"/>
    <w:rsid w:val="00077940"/>
    <w:rsid w:val="00124EC0"/>
    <w:rsid w:val="00147FDB"/>
    <w:rsid w:val="00207666"/>
    <w:rsid w:val="0022378B"/>
    <w:rsid w:val="00260B53"/>
    <w:rsid w:val="00271FDC"/>
    <w:rsid w:val="00272586"/>
    <w:rsid w:val="002B386C"/>
    <w:rsid w:val="002C5C12"/>
    <w:rsid w:val="002F2036"/>
    <w:rsid w:val="00302356"/>
    <w:rsid w:val="00360CC2"/>
    <w:rsid w:val="0036406E"/>
    <w:rsid w:val="003810C1"/>
    <w:rsid w:val="00384D6A"/>
    <w:rsid w:val="003A6AB6"/>
    <w:rsid w:val="003C0BCC"/>
    <w:rsid w:val="003D17D1"/>
    <w:rsid w:val="00400C88"/>
    <w:rsid w:val="00401FE1"/>
    <w:rsid w:val="0042235C"/>
    <w:rsid w:val="00435721"/>
    <w:rsid w:val="00442EEA"/>
    <w:rsid w:val="00457291"/>
    <w:rsid w:val="004716FF"/>
    <w:rsid w:val="004A1399"/>
    <w:rsid w:val="004B62AB"/>
    <w:rsid w:val="004D36FC"/>
    <w:rsid w:val="004E54C3"/>
    <w:rsid w:val="00520572"/>
    <w:rsid w:val="00520B0C"/>
    <w:rsid w:val="00523347"/>
    <w:rsid w:val="00523900"/>
    <w:rsid w:val="00586BFD"/>
    <w:rsid w:val="005A55BE"/>
    <w:rsid w:val="005D473A"/>
    <w:rsid w:val="00623AFE"/>
    <w:rsid w:val="00631A09"/>
    <w:rsid w:val="0063636E"/>
    <w:rsid w:val="00651506"/>
    <w:rsid w:val="00691514"/>
    <w:rsid w:val="006E6F4B"/>
    <w:rsid w:val="00716323"/>
    <w:rsid w:val="00737557"/>
    <w:rsid w:val="00772DBF"/>
    <w:rsid w:val="007A1949"/>
    <w:rsid w:val="007A2BAB"/>
    <w:rsid w:val="007D7BDB"/>
    <w:rsid w:val="007F7E6B"/>
    <w:rsid w:val="00805DFD"/>
    <w:rsid w:val="008276C0"/>
    <w:rsid w:val="00842318"/>
    <w:rsid w:val="008A3D2F"/>
    <w:rsid w:val="008A706B"/>
    <w:rsid w:val="008C0A1A"/>
    <w:rsid w:val="00942FC1"/>
    <w:rsid w:val="009B6CC9"/>
    <w:rsid w:val="009C6496"/>
    <w:rsid w:val="009D56DE"/>
    <w:rsid w:val="00A02019"/>
    <w:rsid w:val="00A11A8A"/>
    <w:rsid w:val="00A14F8B"/>
    <w:rsid w:val="00A42AF3"/>
    <w:rsid w:val="00A47CA9"/>
    <w:rsid w:val="00A757F0"/>
    <w:rsid w:val="00AE765D"/>
    <w:rsid w:val="00B36960"/>
    <w:rsid w:val="00B52531"/>
    <w:rsid w:val="00B9550F"/>
    <w:rsid w:val="00B973D4"/>
    <w:rsid w:val="00BA3E86"/>
    <w:rsid w:val="00BF0D79"/>
    <w:rsid w:val="00C071B0"/>
    <w:rsid w:val="00C0784C"/>
    <w:rsid w:val="00C52F56"/>
    <w:rsid w:val="00C77FED"/>
    <w:rsid w:val="00CC2E4B"/>
    <w:rsid w:val="00D15AF2"/>
    <w:rsid w:val="00D21B88"/>
    <w:rsid w:val="00D231D0"/>
    <w:rsid w:val="00DB76CA"/>
    <w:rsid w:val="00DC47E4"/>
    <w:rsid w:val="00E36772"/>
    <w:rsid w:val="00E40789"/>
    <w:rsid w:val="00E443AB"/>
    <w:rsid w:val="00E531EA"/>
    <w:rsid w:val="00E65F9D"/>
    <w:rsid w:val="00E8212D"/>
    <w:rsid w:val="00EB1796"/>
    <w:rsid w:val="00EE5868"/>
    <w:rsid w:val="00EF61DD"/>
    <w:rsid w:val="00F667BD"/>
    <w:rsid w:val="00F945AC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E2B7"/>
  <w15:chartTrackingRefBased/>
  <w15:docId w15:val="{E473D2D9-7584-406F-B35B-C22A9294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BD"/>
  </w:style>
  <w:style w:type="paragraph" w:styleId="Heading1">
    <w:name w:val="heading 1"/>
    <w:basedOn w:val="Normal"/>
    <w:next w:val="Normal"/>
    <w:link w:val="Heading1Char"/>
    <w:uiPriority w:val="9"/>
    <w:qFormat/>
    <w:rsid w:val="00D231D0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F8B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D0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F8B"/>
    <w:rPr>
      <w:rFonts w:ascii="Verdana" w:eastAsiaTheme="majorEastAsia" w:hAnsi="Verdana" w:cstheme="majorBidi"/>
      <w:color w:val="2F5496" w:themeColor="accent1" w:themeShade="BF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02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3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7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E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1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3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AFE"/>
  </w:style>
  <w:style w:type="paragraph" w:styleId="Footer">
    <w:name w:val="footer"/>
    <w:basedOn w:val="Normal"/>
    <w:link w:val="FooterChar"/>
    <w:uiPriority w:val="99"/>
    <w:unhideWhenUsed/>
    <w:rsid w:val="00623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si@asi.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Snorri Már Skúlason</dc:creator>
  <cp:keywords/>
  <dc:description/>
  <cp:lastModifiedBy>Hrafn Jónsson</cp:lastModifiedBy>
  <cp:revision>3</cp:revision>
  <cp:lastPrinted>2026-03-25T09:50:00Z</cp:lastPrinted>
  <dcterms:created xsi:type="dcterms:W3CDTF">2026-03-25T09:50:00Z</dcterms:created>
  <dcterms:modified xsi:type="dcterms:W3CDTF">2026-03-25T11:09:00Z</dcterms:modified>
</cp:coreProperties>
</file>